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0" w:rsidRPr="00827FA0" w:rsidRDefault="00F83BF0" w:rsidP="00827FA0">
      <w:pPr>
        <w:pStyle w:val="NoSpacing"/>
        <w:rPr>
          <w:b/>
          <w:u w:val="single"/>
        </w:rPr>
      </w:pPr>
      <w:r w:rsidRPr="00827FA0">
        <w:rPr>
          <w:b/>
          <w:u w:val="single"/>
        </w:rPr>
        <w:t>4K/5K Preschool Supply List</w:t>
      </w:r>
    </w:p>
    <w:p w:rsidR="00827FA0" w:rsidRPr="00827FA0" w:rsidRDefault="00F83BF0" w:rsidP="00827FA0">
      <w:pPr>
        <w:pStyle w:val="NoSpacing"/>
      </w:pPr>
    </w:p>
    <w:p w:rsidR="00827FA0" w:rsidRPr="00827FA0" w:rsidRDefault="00F83BF0" w:rsidP="00827FA0">
      <w:pPr>
        <w:pStyle w:val="NoSpacing"/>
      </w:pPr>
      <w:r w:rsidRPr="00827FA0">
        <w:t>1 labeled pencil box (standard size)</w:t>
      </w:r>
    </w:p>
    <w:p w:rsidR="00827FA0" w:rsidRPr="00827FA0" w:rsidRDefault="00F83BF0" w:rsidP="00827FA0">
      <w:pPr>
        <w:pStyle w:val="NoSpacing"/>
      </w:pPr>
    </w:p>
    <w:p w:rsidR="007575D5" w:rsidRPr="00827FA0" w:rsidRDefault="00F83BF0" w:rsidP="00827FA0">
      <w:pPr>
        <w:pStyle w:val="NoSpacing"/>
      </w:pPr>
      <w:r>
        <w:t>4</w:t>
      </w:r>
      <w:r w:rsidRPr="00827FA0">
        <w:t xml:space="preserve"> pencils</w:t>
      </w:r>
      <w:r>
        <w:t xml:space="preserve"> </w:t>
      </w:r>
    </w:p>
    <w:p w:rsidR="00827FA0" w:rsidRPr="00827FA0" w:rsidRDefault="00F83BF0" w:rsidP="00827FA0">
      <w:pPr>
        <w:pStyle w:val="NoSpacing"/>
      </w:pPr>
    </w:p>
    <w:p w:rsidR="00827FA0" w:rsidRPr="00827FA0" w:rsidRDefault="00F83BF0" w:rsidP="00827FA0">
      <w:pPr>
        <w:pStyle w:val="NoSpacing"/>
      </w:pPr>
      <w:r w:rsidRPr="00827FA0">
        <w:t xml:space="preserve">24 count </w:t>
      </w:r>
      <w:r>
        <w:t xml:space="preserve">Crayola </w:t>
      </w:r>
      <w:r w:rsidRPr="00827FA0">
        <w:t>crayons</w:t>
      </w:r>
    </w:p>
    <w:p w:rsidR="00827FA0" w:rsidRPr="00827FA0" w:rsidRDefault="00F83BF0" w:rsidP="00827FA0">
      <w:pPr>
        <w:pStyle w:val="NoSpacing"/>
      </w:pPr>
    </w:p>
    <w:p w:rsidR="00827FA0" w:rsidRPr="00827FA0" w:rsidRDefault="00F83BF0" w:rsidP="00827FA0">
      <w:pPr>
        <w:pStyle w:val="NoSpacing"/>
      </w:pPr>
      <w:r w:rsidRPr="00827FA0">
        <w:t xml:space="preserve">10 count </w:t>
      </w:r>
      <w:r>
        <w:t xml:space="preserve">Crayola washable </w:t>
      </w:r>
      <w:r w:rsidRPr="00827FA0">
        <w:t>magic markers</w:t>
      </w:r>
    </w:p>
    <w:p w:rsidR="00827FA0" w:rsidRPr="00827FA0" w:rsidRDefault="00F83BF0" w:rsidP="00827FA0">
      <w:pPr>
        <w:pStyle w:val="NoSpacing"/>
      </w:pPr>
    </w:p>
    <w:p w:rsidR="00827FA0" w:rsidRPr="00827FA0" w:rsidRDefault="00F83BF0" w:rsidP="00827FA0">
      <w:pPr>
        <w:pStyle w:val="NoSpacing"/>
      </w:pPr>
      <w:r>
        <w:t>4</w:t>
      </w:r>
      <w:r w:rsidRPr="00827FA0">
        <w:t xml:space="preserve"> glue sticks</w:t>
      </w:r>
    </w:p>
    <w:p w:rsidR="00827FA0" w:rsidRPr="00827FA0" w:rsidRDefault="00F83BF0" w:rsidP="00827FA0">
      <w:pPr>
        <w:pStyle w:val="NoSpacing"/>
      </w:pPr>
    </w:p>
    <w:p w:rsidR="00827FA0" w:rsidRPr="00827FA0" w:rsidRDefault="00F83BF0" w:rsidP="00827FA0">
      <w:pPr>
        <w:pStyle w:val="NoSpacing"/>
      </w:pPr>
      <w:r w:rsidRPr="00827FA0">
        <w:t>3 solid color folders with prongs</w:t>
      </w:r>
    </w:p>
    <w:p w:rsidR="00827FA0" w:rsidRDefault="00F83BF0" w:rsidP="00827FA0">
      <w:pPr>
        <w:pStyle w:val="NoSpacing"/>
        <w:rPr>
          <w:i/>
        </w:rPr>
      </w:pPr>
      <w:r w:rsidRPr="00827FA0">
        <w:rPr>
          <w:i/>
        </w:rPr>
        <w:t>(red, yellow, and green)</w:t>
      </w:r>
    </w:p>
    <w:p w:rsidR="00827FA0" w:rsidRPr="00827FA0" w:rsidRDefault="00F83BF0" w:rsidP="00827FA0">
      <w:pPr>
        <w:pStyle w:val="NoSpacing"/>
      </w:pPr>
    </w:p>
    <w:p w:rsidR="00827FA0" w:rsidRPr="00827FA0" w:rsidRDefault="00F83BF0" w:rsidP="00827FA0">
      <w:pPr>
        <w:pStyle w:val="NoSpacing"/>
      </w:pPr>
      <w:r w:rsidRPr="00827FA0">
        <w:t xml:space="preserve">1 </w:t>
      </w:r>
      <w:r w:rsidRPr="00827FA0">
        <w:rPr>
          <w:i/>
        </w:rPr>
        <w:t>blue</w:t>
      </w:r>
      <w:r>
        <w:t xml:space="preserve"> plastic folder w/pockets –with</w:t>
      </w:r>
      <w:r w:rsidRPr="00827FA0">
        <w:t xml:space="preserve"> prongs</w:t>
      </w:r>
    </w:p>
    <w:p w:rsidR="00827FA0" w:rsidRPr="00827FA0" w:rsidRDefault="00F83BF0" w:rsidP="00827FA0">
      <w:pPr>
        <w:pStyle w:val="NoSpacing"/>
      </w:pPr>
      <w:r w:rsidRPr="00827FA0">
        <w:rPr>
          <w:i/>
        </w:rPr>
        <w:t>(this will be their take-home folder</w:t>
      </w:r>
      <w:r w:rsidRPr="00827FA0">
        <w:t>)</w:t>
      </w:r>
    </w:p>
    <w:p w:rsidR="00827FA0" w:rsidRPr="00827FA0" w:rsidRDefault="00F83BF0" w:rsidP="00827FA0">
      <w:pPr>
        <w:pStyle w:val="NoSpacing"/>
      </w:pPr>
    </w:p>
    <w:p w:rsidR="00827FA0" w:rsidRDefault="00F83BF0" w:rsidP="00827FA0">
      <w:pPr>
        <w:pStyle w:val="NoSpacing"/>
      </w:pPr>
      <w:r w:rsidRPr="00827FA0">
        <w:t xml:space="preserve">1 pair </w:t>
      </w:r>
      <w:proofErr w:type="spellStart"/>
      <w:r w:rsidRPr="00827FA0">
        <w:t>Fiskar</w:t>
      </w:r>
      <w:proofErr w:type="spellEnd"/>
      <w:r w:rsidRPr="00827FA0">
        <w:t xml:space="preserve"> scissors</w:t>
      </w:r>
    </w:p>
    <w:p w:rsidR="00A50467" w:rsidRDefault="00F83BF0" w:rsidP="00827FA0">
      <w:pPr>
        <w:pStyle w:val="NoSpacing"/>
      </w:pPr>
    </w:p>
    <w:p w:rsidR="00A50467" w:rsidRDefault="00F83BF0" w:rsidP="00827FA0">
      <w:pPr>
        <w:pStyle w:val="NoSpacing"/>
      </w:pPr>
      <w:r>
        <w:t>1 Crayola watercolor paint set</w:t>
      </w:r>
    </w:p>
    <w:p w:rsidR="00D35D4D" w:rsidRDefault="00F83BF0" w:rsidP="00827FA0">
      <w:pPr>
        <w:pStyle w:val="NoSpacing"/>
      </w:pPr>
    </w:p>
    <w:p w:rsidR="00D35D4D" w:rsidRDefault="00F83BF0" w:rsidP="00827FA0">
      <w:pPr>
        <w:pStyle w:val="NoSpacing"/>
      </w:pPr>
      <w:r>
        <w:t>1 inch Binder</w:t>
      </w:r>
      <w:r>
        <w:t xml:space="preserve"> with clear pocket in front</w:t>
      </w:r>
    </w:p>
    <w:p w:rsidR="00D35D4D" w:rsidRDefault="00F83BF0" w:rsidP="00827FA0">
      <w:pPr>
        <w:pStyle w:val="NoSpacing"/>
      </w:pPr>
    </w:p>
    <w:p w:rsidR="00D35D4D" w:rsidRDefault="00F83BF0" w:rsidP="00827FA0">
      <w:pPr>
        <w:pStyle w:val="NoSpacing"/>
      </w:pPr>
      <w:r>
        <w:t>1 set of plastic page protectors with reinforced holes for 3 ring binders</w:t>
      </w:r>
    </w:p>
    <w:p w:rsidR="00A50467" w:rsidRDefault="00F83BF0" w:rsidP="00827FA0">
      <w:pPr>
        <w:pStyle w:val="NoSpacing"/>
      </w:pPr>
    </w:p>
    <w:p w:rsidR="008F07B2" w:rsidRDefault="00F83BF0" w:rsidP="00827FA0">
      <w:pPr>
        <w:pStyle w:val="NoSpacing"/>
      </w:pPr>
      <w:r>
        <w:t xml:space="preserve">Full </w:t>
      </w:r>
      <w:r>
        <w:t>size backpack (to h</w:t>
      </w:r>
      <w:r>
        <w:t>old lunchboxes, coats &amp; folders)</w:t>
      </w:r>
    </w:p>
    <w:p w:rsidR="009D4BBD" w:rsidRDefault="00F83BF0" w:rsidP="00827FA0">
      <w:pPr>
        <w:pStyle w:val="NoSpacing"/>
      </w:pPr>
    </w:p>
    <w:p w:rsidR="00233FC4" w:rsidRDefault="00F83BF0" w:rsidP="00827FA0">
      <w:r>
        <w:t>4 pack Play Dough</w:t>
      </w:r>
    </w:p>
    <w:p w:rsidR="005A21DE" w:rsidRDefault="00F83BF0" w:rsidP="00827FA0">
      <w:pPr>
        <w:pStyle w:val="NoSpacing"/>
      </w:pPr>
    </w:p>
    <w:p w:rsidR="00827FA0" w:rsidRPr="008F07B2" w:rsidRDefault="00F83BF0" w:rsidP="00827FA0">
      <w:pPr>
        <w:pStyle w:val="NoSpacing"/>
        <w:rPr>
          <w:b/>
        </w:rPr>
      </w:pPr>
      <w:r>
        <w:rPr>
          <w:b/>
        </w:rPr>
        <w:t>5K only-</w:t>
      </w:r>
    </w:p>
    <w:p w:rsidR="00827FA0" w:rsidRPr="008F07B2" w:rsidRDefault="00F83BF0" w:rsidP="00827FA0">
      <w:r>
        <w:t>4 Pack Dry Erase Markers</w:t>
      </w:r>
    </w:p>
    <w:p w:rsidR="00827FA0" w:rsidRDefault="00F83BF0" w:rsidP="00827FA0">
      <w:pPr>
        <w:rPr>
          <w:b/>
          <w:u w:val="single"/>
        </w:rPr>
      </w:pPr>
    </w:p>
    <w:p w:rsidR="00827FA0" w:rsidRDefault="00F83BF0" w:rsidP="00827FA0">
      <w:pPr>
        <w:rPr>
          <w:b/>
          <w:u w:val="single"/>
        </w:rPr>
      </w:pPr>
    </w:p>
    <w:p w:rsidR="00827FA0" w:rsidRDefault="00F83BF0" w:rsidP="00827FA0">
      <w:pPr>
        <w:rPr>
          <w:b/>
          <w:u w:val="single"/>
        </w:rPr>
      </w:pPr>
    </w:p>
    <w:p w:rsidR="00827FA0" w:rsidRDefault="00F83BF0" w:rsidP="00827FA0">
      <w:pPr>
        <w:rPr>
          <w:b/>
          <w:u w:val="single"/>
        </w:rPr>
      </w:pPr>
    </w:p>
    <w:p w:rsidR="00827FA0" w:rsidRDefault="00F83BF0" w:rsidP="00827FA0">
      <w:pPr>
        <w:rPr>
          <w:b/>
          <w:u w:val="single"/>
        </w:rPr>
      </w:pPr>
    </w:p>
    <w:p w:rsidR="00827FA0" w:rsidRDefault="00F83BF0" w:rsidP="00827FA0">
      <w:pPr>
        <w:rPr>
          <w:b/>
          <w:u w:val="single"/>
        </w:rPr>
      </w:pPr>
    </w:p>
    <w:p w:rsidR="00827FA0" w:rsidRDefault="00F83BF0" w:rsidP="00827FA0">
      <w:pPr>
        <w:rPr>
          <w:b/>
          <w:u w:val="single"/>
        </w:rPr>
      </w:pPr>
    </w:p>
    <w:p w:rsidR="005A21DE" w:rsidRDefault="00F83BF0" w:rsidP="00827FA0">
      <w:pPr>
        <w:rPr>
          <w:b/>
          <w:u w:val="single"/>
        </w:rPr>
      </w:pPr>
    </w:p>
    <w:p w:rsidR="005A21DE" w:rsidRDefault="00F83BF0" w:rsidP="00827FA0">
      <w:pPr>
        <w:rPr>
          <w:b/>
          <w:u w:val="single"/>
        </w:rPr>
      </w:pPr>
    </w:p>
    <w:p w:rsidR="005A21DE" w:rsidRDefault="00F83BF0" w:rsidP="00827FA0">
      <w:pPr>
        <w:rPr>
          <w:b/>
          <w:u w:val="single"/>
        </w:rPr>
      </w:pPr>
    </w:p>
    <w:p w:rsidR="005A21DE" w:rsidRDefault="00F83BF0" w:rsidP="00827FA0">
      <w:pPr>
        <w:rPr>
          <w:b/>
          <w:u w:val="single"/>
        </w:rPr>
      </w:pPr>
    </w:p>
    <w:p w:rsidR="00827FA0" w:rsidRDefault="00F83BF0" w:rsidP="00827FA0"/>
    <w:p w:rsidR="00CD03D8" w:rsidRPr="00C9269A" w:rsidRDefault="00CD03D8" w:rsidP="00CD03D8">
      <w:pPr>
        <w:rPr>
          <w:b/>
          <w:u w:val="single"/>
        </w:rPr>
      </w:pPr>
      <w:r>
        <w:rPr>
          <w:b/>
          <w:u w:val="single"/>
        </w:rPr>
        <w:t xml:space="preserve">1’s, 2’s, &amp; 3’s </w:t>
      </w:r>
      <w:r w:rsidRPr="00C9269A">
        <w:rPr>
          <w:b/>
          <w:u w:val="single"/>
        </w:rPr>
        <w:t>Supply List</w:t>
      </w:r>
    </w:p>
    <w:p w:rsidR="00CD03D8" w:rsidRDefault="00CD03D8" w:rsidP="00827FA0"/>
    <w:p w:rsidR="00827FA0" w:rsidRPr="00C9269A" w:rsidRDefault="00F83BF0" w:rsidP="00827FA0">
      <w:r>
        <w:t>4</w:t>
      </w:r>
      <w:r>
        <w:t xml:space="preserve"> containers of Huggies baby wipes</w:t>
      </w:r>
    </w:p>
    <w:p w:rsidR="00A50467" w:rsidRPr="00C9269A" w:rsidRDefault="00F83BF0" w:rsidP="00827FA0"/>
    <w:p w:rsidR="00827FA0" w:rsidRDefault="00F83BF0">
      <w:r>
        <w:t xml:space="preserve">1 </w:t>
      </w:r>
      <w:r>
        <w:t>p</w:t>
      </w:r>
      <w:r>
        <w:t xml:space="preserve">lastic folder w/ pockets – with </w:t>
      </w:r>
      <w:r>
        <w:t>prongs</w:t>
      </w:r>
    </w:p>
    <w:p w:rsidR="00827FA0" w:rsidRDefault="00F83BF0" w:rsidP="00827FA0">
      <w:pPr>
        <w:pStyle w:val="NoSpacing"/>
      </w:pPr>
      <w:r w:rsidRPr="00827FA0">
        <w:rPr>
          <w:i/>
        </w:rPr>
        <w:t xml:space="preserve">(this will be their take-home </w:t>
      </w:r>
      <w:r w:rsidRPr="00827FA0">
        <w:rPr>
          <w:i/>
        </w:rPr>
        <w:t>folder</w:t>
      </w:r>
      <w:r w:rsidRPr="00827FA0">
        <w:t>)</w:t>
      </w:r>
    </w:p>
    <w:p w:rsidR="00285D5D" w:rsidRDefault="00F83BF0" w:rsidP="00827FA0">
      <w:pPr>
        <w:pStyle w:val="NoSpacing"/>
      </w:pPr>
    </w:p>
    <w:p w:rsidR="00285D5D" w:rsidRDefault="00F83BF0" w:rsidP="00827FA0">
      <w:pPr>
        <w:pStyle w:val="NoSpacing"/>
      </w:pPr>
      <w:r>
        <w:t>24</w:t>
      </w:r>
      <w:r>
        <w:t xml:space="preserve"> count </w:t>
      </w:r>
      <w:r>
        <w:t>Crayola c</w:t>
      </w:r>
      <w:r>
        <w:t>rayons</w:t>
      </w:r>
    </w:p>
    <w:p w:rsidR="00D35D4D" w:rsidRDefault="00F83BF0" w:rsidP="00827FA0">
      <w:pPr>
        <w:pStyle w:val="NoSpacing"/>
      </w:pPr>
    </w:p>
    <w:p w:rsidR="00D35D4D" w:rsidRDefault="00F83BF0" w:rsidP="00827FA0">
      <w:pPr>
        <w:pStyle w:val="NoSpacing"/>
      </w:pPr>
      <w:r>
        <w:t>1 i</w:t>
      </w:r>
      <w:r>
        <w:t>nch Binder</w:t>
      </w:r>
      <w:r>
        <w:t xml:space="preserve"> with clear pocket in front</w:t>
      </w:r>
    </w:p>
    <w:p w:rsidR="00D35D4D" w:rsidRDefault="00F83BF0" w:rsidP="00827FA0">
      <w:pPr>
        <w:pStyle w:val="NoSpacing"/>
      </w:pPr>
      <w:bookmarkStart w:id="0" w:name="_GoBack"/>
      <w:bookmarkEnd w:id="0"/>
    </w:p>
    <w:p w:rsidR="00D35D4D" w:rsidRDefault="00F83BF0" w:rsidP="00827FA0">
      <w:pPr>
        <w:pStyle w:val="NoSpacing"/>
      </w:pPr>
      <w:r>
        <w:t>1 set of plastic page protectors with reinforced holes for 3 ring binders</w:t>
      </w:r>
    </w:p>
    <w:p w:rsidR="009D4BBD" w:rsidRDefault="00F83BF0" w:rsidP="00827FA0">
      <w:pPr>
        <w:pStyle w:val="NoSpacing"/>
      </w:pPr>
    </w:p>
    <w:p w:rsidR="009D4BBD" w:rsidRDefault="00F83BF0" w:rsidP="00827FA0">
      <w:pPr>
        <w:pStyle w:val="NoSpacing"/>
      </w:pPr>
      <w:r w:rsidRPr="008F07B2">
        <w:rPr>
          <w:b/>
        </w:rPr>
        <w:t>Full size backpack</w:t>
      </w:r>
      <w:r>
        <w:t xml:space="preserve"> (to hold lunchboxes, coats, and folders)</w:t>
      </w:r>
    </w:p>
    <w:p w:rsidR="00B9688F" w:rsidRDefault="00F83BF0" w:rsidP="00827FA0">
      <w:pPr>
        <w:pStyle w:val="NoSpacing"/>
      </w:pPr>
    </w:p>
    <w:p w:rsidR="008F07B2" w:rsidRPr="008F07B2" w:rsidRDefault="00F83BF0" w:rsidP="00827FA0">
      <w:pPr>
        <w:pStyle w:val="NoSpacing"/>
      </w:pPr>
      <w:r>
        <w:t xml:space="preserve">4 </w:t>
      </w:r>
      <w:r>
        <w:t xml:space="preserve">regular </w:t>
      </w:r>
      <w:r>
        <w:t>glue sticks</w:t>
      </w:r>
    </w:p>
    <w:p w:rsidR="008F07B2" w:rsidRDefault="00F83BF0" w:rsidP="00827FA0">
      <w:pPr>
        <w:pStyle w:val="NoSpacing"/>
        <w:rPr>
          <w:b/>
        </w:rPr>
      </w:pPr>
    </w:p>
    <w:p w:rsidR="00233FC4" w:rsidRDefault="00F83BF0" w:rsidP="00827FA0">
      <w:pPr>
        <w:pStyle w:val="NoSpacing"/>
      </w:pPr>
      <w:r w:rsidRPr="00B9688F">
        <w:rPr>
          <w:b/>
        </w:rPr>
        <w:t>3K only</w:t>
      </w:r>
      <w:r>
        <w:t xml:space="preserve"> – </w:t>
      </w:r>
      <w:r>
        <w:t xml:space="preserve"> </w:t>
      </w:r>
    </w:p>
    <w:p w:rsidR="00233FC4" w:rsidRDefault="00F83BF0" w:rsidP="00827FA0">
      <w:pPr>
        <w:pStyle w:val="NoSpacing"/>
      </w:pPr>
      <w:r>
        <w:t xml:space="preserve">Crayola </w:t>
      </w:r>
      <w:r>
        <w:t>watercolor paint set</w:t>
      </w:r>
    </w:p>
    <w:p w:rsidR="002135C3" w:rsidRDefault="00F83BF0" w:rsidP="00827FA0">
      <w:pPr>
        <w:pStyle w:val="NoSpacing"/>
      </w:pPr>
    </w:p>
    <w:p w:rsidR="00B9688F" w:rsidRDefault="00F83BF0" w:rsidP="00827FA0">
      <w:pPr>
        <w:pStyle w:val="NoSpacing"/>
      </w:pPr>
      <w:r>
        <w:t>4 pack Play Dough</w:t>
      </w:r>
    </w:p>
    <w:p w:rsidR="00285D5D" w:rsidRDefault="00F83BF0" w:rsidP="00827FA0">
      <w:pPr>
        <w:pStyle w:val="NoSpacing"/>
      </w:pPr>
    </w:p>
    <w:p w:rsidR="00285D5D" w:rsidRDefault="00F83BF0" w:rsidP="00827FA0">
      <w:pPr>
        <w:pStyle w:val="NoSpacing"/>
      </w:pPr>
    </w:p>
    <w:p w:rsidR="00285D5D" w:rsidRDefault="00F83BF0" w:rsidP="00827FA0">
      <w:pPr>
        <w:pStyle w:val="NoSpacing"/>
      </w:pPr>
    </w:p>
    <w:p w:rsidR="00285D5D" w:rsidRDefault="00F83BF0" w:rsidP="00827FA0">
      <w:pPr>
        <w:pStyle w:val="NoSpacing"/>
      </w:pPr>
      <w:r>
        <w:rPr>
          <w:noProof/>
        </w:rPr>
        <w:drawing>
          <wp:inline distT="0" distB="0" distL="0" distR="0" wp14:anchorId="7003361E" wp14:editId="07C5BBC6">
            <wp:extent cx="1473200" cy="2002155"/>
            <wp:effectExtent l="0" t="0" r="0" b="0"/>
            <wp:docPr id="2" name="Picture 2" descr="Image result for cray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ayon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40" cy="202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5D" w:rsidRDefault="00F83BF0" w:rsidP="00827FA0">
      <w:pPr>
        <w:pStyle w:val="NoSpacing"/>
      </w:pPr>
    </w:p>
    <w:p w:rsidR="00285D5D" w:rsidRDefault="00F83BF0" w:rsidP="00827FA0">
      <w:pPr>
        <w:pStyle w:val="NoSpacing"/>
      </w:pPr>
    </w:p>
    <w:p w:rsidR="00285D5D" w:rsidRPr="00827FA0" w:rsidRDefault="00F83BF0" w:rsidP="00827FA0">
      <w:pPr>
        <w:pStyle w:val="NoSpacing"/>
      </w:pPr>
    </w:p>
    <w:p w:rsidR="00827FA0" w:rsidRDefault="00F83BF0"/>
    <w:p w:rsidR="00285D5D" w:rsidRDefault="00F83BF0"/>
    <w:p w:rsidR="00A13FC4" w:rsidRDefault="00F83BF0"/>
    <w:p w:rsidR="00A13FC4" w:rsidRPr="00827FA0" w:rsidRDefault="00F83BF0"/>
    <w:sectPr w:rsidR="00A13FC4" w:rsidRPr="00827FA0" w:rsidSect="00827F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3E21"/>
    <w:multiLevelType w:val="hybridMultilevel"/>
    <w:tmpl w:val="72882870"/>
    <w:lvl w:ilvl="0" w:tplc="A53C7E84">
      <w:start w:val="1"/>
      <w:numFmt w:val="decimal"/>
      <w:lvlText w:val="%1."/>
      <w:lvlJc w:val="left"/>
      <w:pPr>
        <w:ind w:left="720" w:hanging="360"/>
      </w:pPr>
    </w:lvl>
    <w:lvl w:ilvl="1" w:tplc="2EEC9210">
      <w:start w:val="1"/>
      <w:numFmt w:val="decimal"/>
      <w:lvlText w:val="%2."/>
      <w:lvlJc w:val="left"/>
      <w:pPr>
        <w:ind w:left="1440" w:hanging="1080"/>
      </w:pPr>
    </w:lvl>
    <w:lvl w:ilvl="2" w:tplc="E6F8706E">
      <w:start w:val="1"/>
      <w:numFmt w:val="decimal"/>
      <w:lvlText w:val="%3."/>
      <w:lvlJc w:val="left"/>
      <w:pPr>
        <w:ind w:left="2160" w:hanging="1980"/>
      </w:pPr>
    </w:lvl>
    <w:lvl w:ilvl="3" w:tplc="A0FA1832">
      <w:start w:val="1"/>
      <w:numFmt w:val="decimal"/>
      <w:lvlText w:val="%4."/>
      <w:lvlJc w:val="left"/>
      <w:pPr>
        <w:ind w:left="2880" w:hanging="2520"/>
      </w:pPr>
    </w:lvl>
    <w:lvl w:ilvl="4" w:tplc="91063836">
      <w:start w:val="1"/>
      <w:numFmt w:val="decimal"/>
      <w:lvlText w:val="%5."/>
      <w:lvlJc w:val="left"/>
      <w:pPr>
        <w:ind w:left="3600" w:hanging="3240"/>
      </w:pPr>
    </w:lvl>
    <w:lvl w:ilvl="5" w:tplc="F6FCDE10">
      <w:start w:val="1"/>
      <w:numFmt w:val="decimal"/>
      <w:lvlText w:val="%6."/>
      <w:lvlJc w:val="left"/>
      <w:pPr>
        <w:ind w:left="4320" w:hanging="4140"/>
      </w:pPr>
    </w:lvl>
    <w:lvl w:ilvl="6" w:tplc="A48E4CC2">
      <w:start w:val="1"/>
      <w:numFmt w:val="decimal"/>
      <w:lvlText w:val="%7."/>
      <w:lvlJc w:val="left"/>
      <w:pPr>
        <w:ind w:left="5040" w:hanging="4680"/>
      </w:pPr>
    </w:lvl>
    <w:lvl w:ilvl="7" w:tplc="272048BE">
      <w:start w:val="1"/>
      <w:numFmt w:val="decimal"/>
      <w:lvlText w:val="%8."/>
      <w:lvlJc w:val="left"/>
      <w:pPr>
        <w:ind w:left="5760" w:hanging="5400"/>
      </w:pPr>
    </w:lvl>
    <w:lvl w:ilvl="8" w:tplc="29F03ED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9107BD5"/>
    <w:multiLevelType w:val="hybridMultilevel"/>
    <w:tmpl w:val="DCBCBC50"/>
    <w:lvl w:ilvl="0" w:tplc="FE5CA36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FAEB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D9E6E38">
      <w:numFmt w:val="bullet"/>
      <w:lvlText w:val=""/>
      <w:lvlJc w:val="left"/>
      <w:pPr>
        <w:ind w:left="2160" w:hanging="1800"/>
      </w:pPr>
    </w:lvl>
    <w:lvl w:ilvl="3" w:tplc="EAD824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DBE8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AFE57A2">
      <w:numFmt w:val="bullet"/>
      <w:lvlText w:val=""/>
      <w:lvlJc w:val="left"/>
      <w:pPr>
        <w:ind w:left="4320" w:hanging="3960"/>
      </w:pPr>
    </w:lvl>
    <w:lvl w:ilvl="6" w:tplc="5448B5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0F20C2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330B45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D8"/>
    <w:rsid w:val="00CD03D8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0C0DC-E6D3-4BE7-A095-06A9325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Mary Paige Jones</cp:lastModifiedBy>
  <cp:revision>5</cp:revision>
  <cp:lastPrinted>2019-07-01T14:00:00Z</cp:lastPrinted>
  <dcterms:created xsi:type="dcterms:W3CDTF">2019-06-23T18:32:00Z</dcterms:created>
  <dcterms:modified xsi:type="dcterms:W3CDTF">2019-07-01T14:00:00Z</dcterms:modified>
</cp:coreProperties>
</file>